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908"/>
        <w:gridCol w:w="3261"/>
        <w:gridCol w:w="1270"/>
      </w:tblGrid>
      <w:tr w:rsidR="007723B3" w:rsidRPr="007723B3" w:rsidTr="00CC0CE1">
        <w:tc>
          <w:tcPr>
            <w:tcW w:w="1811" w:type="dxa"/>
          </w:tcPr>
          <w:p w:rsidR="00CC0CE1" w:rsidRPr="007723B3" w:rsidRDefault="00CC0CE1">
            <w:pPr>
              <w:rPr>
                <w:b/>
              </w:rPr>
            </w:pPr>
            <w:proofErr w:type="spellStart"/>
            <w:proofErr w:type="gramStart"/>
            <w:r w:rsidRPr="007723B3">
              <w:rPr>
                <w:b/>
              </w:rPr>
              <w:t>Öğr.No</w:t>
            </w:r>
            <w:proofErr w:type="spellEnd"/>
            <w:proofErr w:type="gramEnd"/>
          </w:p>
        </w:tc>
        <w:tc>
          <w:tcPr>
            <w:tcW w:w="1812" w:type="dxa"/>
          </w:tcPr>
          <w:p w:rsidR="00CC0CE1" w:rsidRPr="007723B3" w:rsidRDefault="00CC0CE1">
            <w:pPr>
              <w:rPr>
                <w:b/>
              </w:rPr>
            </w:pPr>
            <w:r w:rsidRPr="007723B3">
              <w:rPr>
                <w:b/>
              </w:rPr>
              <w:t>Adı Soyadı</w:t>
            </w:r>
          </w:p>
        </w:tc>
        <w:tc>
          <w:tcPr>
            <w:tcW w:w="908" w:type="dxa"/>
          </w:tcPr>
          <w:p w:rsidR="00CC0CE1" w:rsidRPr="007723B3" w:rsidRDefault="00CC0CE1">
            <w:pPr>
              <w:rPr>
                <w:b/>
              </w:rPr>
            </w:pPr>
            <w:r w:rsidRPr="007723B3">
              <w:rPr>
                <w:b/>
              </w:rPr>
              <w:t>İş Günü</w:t>
            </w:r>
          </w:p>
        </w:tc>
        <w:tc>
          <w:tcPr>
            <w:tcW w:w="3261" w:type="dxa"/>
          </w:tcPr>
          <w:p w:rsidR="00CC0CE1" w:rsidRPr="007723B3" w:rsidRDefault="00CC0CE1">
            <w:pPr>
              <w:rPr>
                <w:b/>
              </w:rPr>
            </w:pPr>
            <w:r w:rsidRPr="007723B3">
              <w:rPr>
                <w:b/>
              </w:rPr>
              <w:t>Staj Yapılacak Kurum</w:t>
            </w:r>
          </w:p>
        </w:tc>
        <w:tc>
          <w:tcPr>
            <w:tcW w:w="1270" w:type="dxa"/>
          </w:tcPr>
          <w:p w:rsidR="00CC0CE1" w:rsidRPr="007723B3" w:rsidRDefault="00CC0CE1">
            <w:pPr>
              <w:rPr>
                <w:b/>
              </w:rPr>
            </w:pPr>
            <w:r w:rsidRPr="007723B3">
              <w:rPr>
                <w:b/>
              </w:rPr>
              <w:t>Staj Onayı</w:t>
            </w:r>
          </w:p>
          <w:p w:rsidR="00CC0CE1" w:rsidRPr="007723B3" w:rsidRDefault="00CC0CE1">
            <w:pPr>
              <w:rPr>
                <w:b/>
              </w:rPr>
            </w:pPr>
          </w:p>
        </w:tc>
      </w:tr>
      <w:tr w:rsidR="00435BFD" w:rsidTr="00CC0CE1">
        <w:tc>
          <w:tcPr>
            <w:tcW w:w="1811" w:type="dxa"/>
          </w:tcPr>
          <w:p w:rsidR="00435BFD" w:rsidRPr="007723B3" w:rsidRDefault="00435BFD">
            <w:r w:rsidRPr="007723B3">
              <w:t>13028011</w:t>
            </w:r>
          </w:p>
        </w:tc>
        <w:tc>
          <w:tcPr>
            <w:tcW w:w="1812" w:type="dxa"/>
          </w:tcPr>
          <w:p w:rsidR="00435BFD" w:rsidRPr="007723B3" w:rsidRDefault="00435BFD">
            <w:r w:rsidRPr="007723B3">
              <w:t>Reyhan AKKUZU</w:t>
            </w:r>
          </w:p>
        </w:tc>
        <w:tc>
          <w:tcPr>
            <w:tcW w:w="908" w:type="dxa"/>
          </w:tcPr>
          <w:p w:rsidR="00435BFD" w:rsidRPr="007723B3" w:rsidRDefault="00435BFD">
            <w:r w:rsidRPr="007723B3">
              <w:t>30</w:t>
            </w:r>
          </w:p>
        </w:tc>
        <w:tc>
          <w:tcPr>
            <w:tcW w:w="3261" w:type="dxa"/>
          </w:tcPr>
          <w:p w:rsidR="00435BFD" w:rsidRPr="007723B3" w:rsidRDefault="00435BFD">
            <w:r w:rsidRPr="007723B3">
              <w:t>İ.Ü. Adli Tıp Enstitüsü</w:t>
            </w:r>
          </w:p>
        </w:tc>
        <w:tc>
          <w:tcPr>
            <w:tcW w:w="1270" w:type="dxa"/>
          </w:tcPr>
          <w:p w:rsidR="00435BFD" w:rsidRPr="007723B3" w:rsidRDefault="00435BFD">
            <w:r w:rsidRPr="007723B3">
              <w:t>Kabul edildi</w:t>
            </w:r>
          </w:p>
        </w:tc>
      </w:tr>
      <w:tr w:rsidR="00435BFD" w:rsidTr="00CC0CE1">
        <w:tc>
          <w:tcPr>
            <w:tcW w:w="1811" w:type="dxa"/>
          </w:tcPr>
          <w:p w:rsidR="00435BFD" w:rsidRPr="007723B3" w:rsidRDefault="00435BFD">
            <w:r w:rsidRPr="007723B3">
              <w:t>13028024</w:t>
            </w:r>
          </w:p>
        </w:tc>
        <w:tc>
          <w:tcPr>
            <w:tcW w:w="1812" w:type="dxa"/>
          </w:tcPr>
          <w:p w:rsidR="00435BFD" w:rsidRPr="007723B3" w:rsidRDefault="00435BFD">
            <w:r w:rsidRPr="007723B3">
              <w:t>Gamze UYAROĞLU</w:t>
            </w:r>
          </w:p>
        </w:tc>
        <w:tc>
          <w:tcPr>
            <w:tcW w:w="908" w:type="dxa"/>
          </w:tcPr>
          <w:p w:rsidR="00435BFD" w:rsidRPr="007723B3" w:rsidRDefault="00435BFD">
            <w:r w:rsidRPr="007723B3">
              <w:t>15</w:t>
            </w:r>
          </w:p>
        </w:tc>
        <w:tc>
          <w:tcPr>
            <w:tcW w:w="3261" w:type="dxa"/>
          </w:tcPr>
          <w:p w:rsidR="00435BFD" w:rsidRPr="007723B3" w:rsidRDefault="00435BFD">
            <w:r w:rsidRPr="007723B3">
              <w:t>İ.Ü. Aziz Sancar Deneysel Tıp Araştırma Enstitüsü Moleküler Tıp ABD</w:t>
            </w:r>
          </w:p>
        </w:tc>
        <w:tc>
          <w:tcPr>
            <w:tcW w:w="1270" w:type="dxa"/>
          </w:tcPr>
          <w:p w:rsidR="00435BFD" w:rsidRPr="007723B3" w:rsidRDefault="00435BFD">
            <w:r w:rsidRPr="007723B3">
              <w:t>Kabul edildi</w:t>
            </w:r>
          </w:p>
        </w:tc>
      </w:tr>
      <w:tr w:rsidR="00435BFD" w:rsidTr="00CC0CE1">
        <w:tc>
          <w:tcPr>
            <w:tcW w:w="1811" w:type="dxa"/>
          </w:tcPr>
          <w:p w:rsidR="00435BFD" w:rsidRPr="007723B3" w:rsidRDefault="00435BFD">
            <w:r w:rsidRPr="007723B3">
              <w:t>13028008</w:t>
            </w:r>
          </w:p>
        </w:tc>
        <w:tc>
          <w:tcPr>
            <w:tcW w:w="1812" w:type="dxa"/>
          </w:tcPr>
          <w:p w:rsidR="00435BFD" w:rsidRPr="007723B3" w:rsidRDefault="00435BFD">
            <w:r w:rsidRPr="007723B3">
              <w:t>İzel Nur ERDOĞAN</w:t>
            </w:r>
          </w:p>
        </w:tc>
        <w:tc>
          <w:tcPr>
            <w:tcW w:w="908" w:type="dxa"/>
          </w:tcPr>
          <w:p w:rsidR="00435BFD" w:rsidRPr="007723B3" w:rsidRDefault="00435BFD">
            <w:r w:rsidRPr="007723B3">
              <w:t>30</w:t>
            </w:r>
          </w:p>
        </w:tc>
        <w:tc>
          <w:tcPr>
            <w:tcW w:w="3261" w:type="dxa"/>
          </w:tcPr>
          <w:p w:rsidR="00435BFD" w:rsidRPr="007723B3" w:rsidRDefault="00435BFD">
            <w:r w:rsidRPr="007723B3">
              <w:t>İ.Ü. Cerrahpaşa Adli Tıp Enstitüsü</w:t>
            </w:r>
          </w:p>
        </w:tc>
        <w:tc>
          <w:tcPr>
            <w:tcW w:w="1270" w:type="dxa"/>
          </w:tcPr>
          <w:p w:rsidR="00435BFD" w:rsidRPr="007723B3" w:rsidRDefault="00435BFD">
            <w:r w:rsidRPr="007723B3">
              <w:t>Kabul edildi</w:t>
            </w:r>
          </w:p>
        </w:tc>
      </w:tr>
      <w:tr w:rsidR="00435BFD" w:rsidTr="00CC0CE1">
        <w:tc>
          <w:tcPr>
            <w:tcW w:w="1811" w:type="dxa"/>
          </w:tcPr>
          <w:p w:rsidR="00435BFD" w:rsidRPr="007723B3" w:rsidRDefault="00435BFD">
            <w:r w:rsidRPr="007723B3">
              <w:t>12028020</w:t>
            </w:r>
          </w:p>
        </w:tc>
        <w:tc>
          <w:tcPr>
            <w:tcW w:w="1812" w:type="dxa"/>
          </w:tcPr>
          <w:p w:rsidR="00435BFD" w:rsidRPr="007723B3" w:rsidRDefault="00435BFD">
            <w:r w:rsidRPr="007723B3">
              <w:t>Arife KARAMAN</w:t>
            </w:r>
          </w:p>
        </w:tc>
        <w:tc>
          <w:tcPr>
            <w:tcW w:w="908" w:type="dxa"/>
          </w:tcPr>
          <w:p w:rsidR="00435BFD" w:rsidRPr="007723B3" w:rsidRDefault="00435BFD">
            <w:r w:rsidRPr="007723B3">
              <w:t>20</w:t>
            </w:r>
          </w:p>
        </w:tc>
        <w:tc>
          <w:tcPr>
            <w:tcW w:w="3261" w:type="dxa"/>
          </w:tcPr>
          <w:p w:rsidR="00435BFD" w:rsidRPr="007723B3" w:rsidRDefault="00435BFD">
            <w:r w:rsidRPr="007723B3">
              <w:t>Manisa Bağcılık Araştırma Enstitüsü</w:t>
            </w:r>
          </w:p>
        </w:tc>
        <w:tc>
          <w:tcPr>
            <w:tcW w:w="1270" w:type="dxa"/>
          </w:tcPr>
          <w:p w:rsidR="00435BFD" w:rsidRPr="007723B3" w:rsidRDefault="00435BFD">
            <w:r w:rsidRPr="007723B3">
              <w:t>Kabul edildi</w:t>
            </w:r>
          </w:p>
        </w:tc>
      </w:tr>
      <w:tr w:rsidR="00A366CE" w:rsidTr="00A366CE">
        <w:trPr>
          <w:trHeight w:val="405"/>
        </w:trPr>
        <w:tc>
          <w:tcPr>
            <w:tcW w:w="1811" w:type="dxa"/>
            <w:vMerge w:val="restart"/>
          </w:tcPr>
          <w:p w:rsidR="00A366CE" w:rsidRPr="007723B3" w:rsidRDefault="00A366CE" w:rsidP="00A366CE">
            <w:r>
              <w:t>13028021</w:t>
            </w:r>
          </w:p>
        </w:tc>
        <w:tc>
          <w:tcPr>
            <w:tcW w:w="1812" w:type="dxa"/>
            <w:vMerge w:val="restart"/>
          </w:tcPr>
          <w:p w:rsidR="00A366CE" w:rsidRPr="007723B3" w:rsidRDefault="00A366CE" w:rsidP="00A366CE">
            <w:r>
              <w:t xml:space="preserve">İpek Yağmur </w:t>
            </w:r>
            <w:proofErr w:type="spellStart"/>
            <w:r>
              <w:t>Abaoğlu</w:t>
            </w:r>
            <w:proofErr w:type="spellEnd"/>
            <w:r>
              <w:t xml:space="preserve"> </w:t>
            </w:r>
          </w:p>
        </w:tc>
        <w:tc>
          <w:tcPr>
            <w:tcW w:w="908" w:type="dxa"/>
          </w:tcPr>
          <w:p w:rsidR="00A366CE" w:rsidRPr="007723B3" w:rsidRDefault="00A366CE" w:rsidP="00A366CE">
            <w:r w:rsidRPr="007723B3">
              <w:t>15</w:t>
            </w:r>
          </w:p>
        </w:tc>
        <w:tc>
          <w:tcPr>
            <w:tcW w:w="3261" w:type="dxa"/>
          </w:tcPr>
          <w:p w:rsidR="00A366CE" w:rsidRPr="007723B3" w:rsidRDefault="00A366CE" w:rsidP="00A366CE">
            <w:proofErr w:type="spellStart"/>
            <w:r>
              <w:t>Biruni</w:t>
            </w:r>
            <w:proofErr w:type="spellEnd"/>
            <w:r>
              <w:t xml:space="preserve"> </w:t>
            </w:r>
            <w:proofErr w:type="spellStart"/>
            <w:r>
              <w:t>Üni</w:t>
            </w:r>
            <w:proofErr w:type="spellEnd"/>
            <w:r>
              <w:t xml:space="preserve">. Reyhan Genom </w:t>
            </w:r>
            <w:proofErr w:type="spellStart"/>
            <w:r>
              <w:t>Merk</w:t>
            </w:r>
            <w:proofErr w:type="spellEnd"/>
            <w:r>
              <w:t xml:space="preserve">. </w:t>
            </w:r>
          </w:p>
        </w:tc>
        <w:tc>
          <w:tcPr>
            <w:tcW w:w="1270" w:type="dxa"/>
          </w:tcPr>
          <w:p w:rsidR="00A366CE" w:rsidRPr="007723B3" w:rsidRDefault="00A366CE" w:rsidP="00A366CE">
            <w:r w:rsidRPr="007723B3">
              <w:t>Kabul edildi</w:t>
            </w:r>
          </w:p>
        </w:tc>
      </w:tr>
      <w:tr w:rsidR="00A366CE" w:rsidTr="00CC0CE1">
        <w:trPr>
          <w:trHeight w:val="405"/>
        </w:trPr>
        <w:tc>
          <w:tcPr>
            <w:tcW w:w="1811" w:type="dxa"/>
            <w:vMerge/>
          </w:tcPr>
          <w:p w:rsidR="00A366CE" w:rsidRPr="007723B3" w:rsidRDefault="00A366CE" w:rsidP="00A366CE"/>
        </w:tc>
        <w:tc>
          <w:tcPr>
            <w:tcW w:w="1812" w:type="dxa"/>
            <w:vMerge/>
          </w:tcPr>
          <w:p w:rsidR="00A366CE" w:rsidRPr="007723B3" w:rsidRDefault="00A366CE" w:rsidP="00A366CE"/>
        </w:tc>
        <w:tc>
          <w:tcPr>
            <w:tcW w:w="908" w:type="dxa"/>
          </w:tcPr>
          <w:p w:rsidR="00A366CE" w:rsidRPr="007723B3" w:rsidRDefault="00A366CE" w:rsidP="00A366CE">
            <w:r w:rsidRPr="007723B3">
              <w:t>15</w:t>
            </w:r>
          </w:p>
        </w:tc>
        <w:tc>
          <w:tcPr>
            <w:tcW w:w="3261" w:type="dxa"/>
          </w:tcPr>
          <w:p w:rsidR="00A366CE" w:rsidRPr="007723B3" w:rsidRDefault="00A366CE" w:rsidP="00A366CE">
            <w:r>
              <w:t xml:space="preserve">TÜBİTAK MAM Gen Müh. Ve </w:t>
            </w:r>
            <w:proofErr w:type="spellStart"/>
            <w:r>
              <w:t>Biyotek</w:t>
            </w:r>
            <w:proofErr w:type="spellEnd"/>
            <w:r>
              <w:t xml:space="preserve">. Ens. </w:t>
            </w:r>
          </w:p>
        </w:tc>
        <w:tc>
          <w:tcPr>
            <w:tcW w:w="1270" w:type="dxa"/>
          </w:tcPr>
          <w:p w:rsidR="00A366CE" w:rsidRPr="007723B3" w:rsidRDefault="00A366CE" w:rsidP="00A366CE">
            <w:r w:rsidRPr="007723B3">
              <w:t>Kabul edildi</w:t>
            </w:r>
          </w:p>
        </w:tc>
      </w:tr>
      <w:tr w:rsidR="007C5756" w:rsidTr="00CC0CE1">
        <w:trPr>
          <w:trHeight w:val="405"/>
        </w:trPr>
        <w:tc>
          <w:tcPr>
            <w:tcW w:w="1811" w:type="dxa"/>
          </w:tcPr>
          <w:p w:rsidR="007C5756" w:rsidRPr="007723B3" w:rsidRDefault="007C5756" w:rsidP="007C5756">
            <w:r>
              <w:t>13028009</w:t>
            </w:r>
          </w:p>
        </w:tc>
        <w:tc>
          <w:tcPr>
            <w:tcW w:w="1812" w:type="dxa"/>
          </w:tcPr>
          <w:p w:rsidR="007C5756" w:rsidRPr="007723B3" w:rsidRDefault="007C5756" w:rsidP="007C5756">
            <w:r>
              <w:t xml:space="preserve">Zuhal Yurttaş </w:t>
            </w:r>
          </w:p>
        </w:tc>
        <w:tc>
          <w:tcPr>
            <w:tcW w:w="908" w:type="dxa"/>
          </w:tcPr>
          <w:p w:rsidR="007C5756" w:rsidRPr="007723B3" w:rsidRDefault="007C5756" w:rsidP="007C5756">
            <w:r>
              <w:t>30</w:t>
            </w:r>
          </w:p>
        </w:tc>
        <w:tc>
          <w:tcPr>
            <w:tcW w:w="3261" w:type="dxa"/>
          </w:tcPr>
          <w:p w:rsidR="007C5756" w:rsidRDefault="007C5756" w:rsidP="007C5756">
            <w:r w:rsidRPr="007723B3">
              <w:t xml:space="preserve">İ.Ü. Aziz Sancar Deneysel Tıp Araştırma Enstitüsü </w:t>
            </w:r>
            <w:r>
              <w:t xml:space="preserve">Sinirbilim </w:t>
            </w:r>
            <w:r w:rsidRPr="007723B3">
              <w:t>ABD</w:t>
            </w:r>
          </w:p>
        </w:tc>
        <w:tc>
          <w:tcPr>
            <w:tcW w:w="1270" w:type="dxa"/>
          </w:tcPr>
          <w:p w:rsidR="007C5756" w:rsidRPr="007723B3" w:rsidRDefault="007C5756" w:rsidP="007C5756">
            <w:r w:rsidRPr="007723B3">
              <w:t>Kabul edildi</w:t>
            </w:r>
          </w:p>
        </w:tc>
      </w:tr>
      <w:tr w:rsidR="00CE5E6E" w:rsidTr="00CC0CE1">
        <w:trPr>
          <w:trHeight w:val="405"/>
        </w:trPr>
        <w:tc>
          <w:tcPr>
            <w:tcW w:w="1811" w:type="dxa"/>
          </w:tcPr>
          <w:p w:rsidR="00CE5E6E" w:rsidRDefault="00CE5E6E" w:rsidP="007C5756">
            <w:r>
              <w:t>13028019</w:t>
            </w:r>
          </w:p>
        </w:tc>
        <w:tc>
          <w:tcPr>
            <w:tcW w:w="1812" w:type="dxa"/>
          </w:tcPr>
          <w:p w:rsidR="00CE5E6E" w:rsidRDefault="00CE5E6E" w:rsidP="007C5756">
            <w:proofErr w:type="spellStart"/>
            <w:r>
              <w:t>Habipcan</w:t>
            </w:r>
            <w:proofErr w:type="spellEnd"/>
            <w:r>
              <w:t xml:space="preserve"> Altan </w:t>
            </w:r>
          </w:p>
        </w:tc>
        <w:tc>
          <w:tcPr>
            <w:tcW w:w="908" w:type="dxa"/>
          </w:tcPr>
          <w:p w:rsidR="00CE5E6E" w:rsidRDefault="00CE5E6E" w:rsidP="007C5756">
            <w:r>
              <w:t>30</w:t>
            </w:r>
          </w:p>
        </w:tc>
        <w:tc>
          <w:tcPr>
            <w:tcW w:w="3261" w:type="dxa"/>
          </w:tcPr>
          <w:p w:rsidR="00CE5E6E" w:rsidRPr="007723B3" w:rsidRDefault="00CE5E6E" w:rsidP="007C5756">
            <w:r>
              <w:t xml:space="preserve">RKB Sağlık Gereçleri ve </w:t>
            </w:r>
            <w:proofErr w:type="spellStart"/>
            <w:r>
              <w:t>Lab</w:t>
            </w:r>
            <w:proofErr w:type="spellEnd"/>
            <w:r>
              <w:t xml:space="preserve">. </w:t>
            </w:r>
            <w:proofErr w:type="spellStart"/>
            <w:r>
              <w:t>Hiz</w:t>
            </w:r>
            <w:proofErr w:type="spellEnd"/>
            <w:r>
              <w:t xml:space="preserve">. </w:t>
            </w:r>
          </w:p>
        </w:tc>
        <w:tc>
          <w:tcPr>
            <w:tcW w:w="1270" w:type="dxa"/>
          </w:tcPr>
          <w:p w:rsidR="00AB1257" w:rsidRDefault="00AB1257" w:rsidP="00AB1257">
            <w:r>
              <w:t>Kabul edildi</w:t>
            </w:r>
          </w:p>
          <w:p w:rsidR="00CE5E6E" w:rsidRPr="007723B3" w:rsidRDefault="00CE5E6E" w:rsidP="007C5756">
            <w:bookmarkStart w:id="0" w:name="_GoBack"/>
            <w:bookmarkEnd w:id="0"/>
          </w:p>
        </w:tc>
      </w:tr>
    </w:tbl>
    <w:p w:rsidR="006D5DE0" w:rsidRDefault="006D5DE0"/>
    <w:p w:rsidR="00D216D9" w:rsidRDefault="00D216D9" w:rsidP="006D5DE0">
      <w:pPr>
        <w:jc w:val="center"/>
      </w:pPr>
    </w:p>
    <w:p w:rsidR="006D5DE0" w:rsidRDefault="006D5DE0" w:rsidP="006D5DE0">
      <w:pPr>
        <w:jc w:val="center"/>
      </w:pPr>
    </w:p>
    <w:p w:rsidR="006D5DE0" w:rsidRDefault="006D5DE0" w:rsidP="006D5DE0">
      <w:pPr>
        <w:jc w:val="center"/>
      </w:pPr>
    </w:p>
    <w:p w:rsidR="006D5DE0" w:rsidRDefault="006D5DE0" w:rsidP="006D5DE0">
      <w:pPr>
        <w:jc w:val="center"/>
      </w:pPr>
    </w:p>
    <w:p w:rsidR="006D5DE0" w:rsidRDefault="006D5DE0" w:rsidP="006D5DE0">
      <w:pPr>
        <w:jc w:val="center"/>
      </w:pPr>
    </w:p>
    <w:p w:rsidR="006D5DE0" w:rsidRPr="006D5DE0" w:rsidRDefault="006D5DE0" w:rsidP="006D5DE0">
      <w:pPr>
        <w:jc w:val="center"/>
      </w:pPr>
    </w:p>
    <w:sectPr w:rsidR="006D5DE0" w:rsidRPr="006D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9"/>
    <w:rsid w:val="001F16B9"/>
    <w:rsid w:val="002D1209"/>
    <w:rsid w:val="00384071"/>
    <w:rsid w:val="00435BFD"/>
    <w:rsid w:val="006D5DE0"/>
    <w:rsid w:val="007723B3"/>
    <w:rsid w:val="007C5756"/>
    <w:rsid w:val="008976CA"/>
    <w:rsid w:val="00A366CE"/>
    <w:rsid w:val="00AB1257"/>
    <w:rsid w:val="00CC0CE1"/>
    <w:rsid w:val="00CE5E6E"/>
    <w:rsid w:val="00D216D9"/>
    <w:rsid w:val="00D25785"/>
    <w:rsid w:val="00E031B9"/>
    <w:rsid w:val="00E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B088-EA5A-4F62-9840-6A2A6196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Demirci</dc:creator>
  <cp:keywords/>
  <dc:description/>
  <cp:lastModifiedBy>MUNİSE</cp:lastModifiedBy>
  <cp:revision>7</cp:revision>
  <dcterms:created xsi:type="dcterms:W3CDTF">2016-06-22T09:49:00Z</dcterms:created>
  <dcterms:modified xsi:type="dcterms:W3CDTF">2016-07-15T11:37:00Z</dcterms:modified>
</cp:coreProperties>
</file>